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15C3" w14:textId="77777777" w:rsidR="00E95E1B" w:rsidRDefault="00E95E1B" w:rsidP="00FE5B92">
      <w:pPr>
        <w:pStyle w:val="Heading1"/>
        <w:rPr>
          <w:rtl/>
        </w:rPr>
      </w:pPr>
      <w:r>
        <w:rPr>
          <w:rFonts w:hint="cs"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3443"/>
        <w:gridCol w:w="865"/>
        <w:gridCol w:w="216"/>
        <w:gridCol w:w="1010"/>
        <w:gridCol w:w="1251"/>
        <w:gridCol w:w="1513"/>
        <w:gridCol w:w="1572"/>
        <w:gridCol w:w="29"/>
        <w:gridCol w:w="1148"/>
        <w:gridCol w:w="1746"/>
      </w:tblGrid>
      <w:tr w:rsidR="00E7557B" w14:paraId="49B3C99B" w14:textId="77777777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39F00" w14:textId="77777777" w:rsidR="00E95E1B" w:rsidRPr="00E95E1B" w:rsidRDefault="00E95E1B" w:rsidP="00216C89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216C89">
              <w:rPr>
                <w:rFonts w:cs="B Zar" w:hint="cs"/>
                <w:sz w:val="28"/>
                <w:szCs w:val="28"/>
                <w:rtl/>
              </w:rPr>
              <w:t>4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778F94" w14:textId="77777777"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 :</w:t>
            </w:r>
            <w:r w:rsidR="00216C89">
              <w:rPr>
                <w:rFonts w:cs="B Nazanin" w:hint="cs"/>
                <w:rtl/>
              </w:rPr>
              <w:t xml:space="preserve"> بیماریهای خون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BECAB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33609" w14:textId="77777777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7CCFE9" w14:textId="77777777"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0F2EB" w14:textId="77777777" w:rsidR="00E95E1B" w:rsidRDefault="00E95E1B" w:rsidP="00216C8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216C8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پلاسماسل دیسکرازی </w:t>
            </w:r>
          </w:p>
        </w:tc>
      </w:tr>
      <w:tr w:rsidR="00E95E1B" w14:paraId="242A3183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A2DE8" w14:textId="77777777" w:rsidR="00E95E1B" w:rsidRDefault="00E95E1B" w:rsidP="00216C8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216C89">
              <w:rPr>
                <w:rFonts w:cs="B Titr" w:hint="cs"/>
                <w:b/>
                <w:bCs/>
                <w:sz w:val="18"/>
                <w:szCs w:val="18"/>
                <w:rtl/>
              </w:rPr>
              <w:t>اشنایی باانواع پلاسماسل دیسکرازی ها وتظاهرات بالینی وعلائم آنهاوپیش آگهی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FD4A7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216C89">
              <w:rPr>
                <w:rFonts w:cs="B Zar" w:hint="cs"/>
                <w:b/>
                <w:bCs/>
                <w:sz w:val="22"/>
                <w:szCs w:val="22"/>
                <w:rtl/>
              </w:rPr>
              <w:t>هماتولوژی وانکولوژی(داخلی)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DED6C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A857B1">
              <w:rPr>
                <w:rFonts w:cs="B Zar" w:hint="cs"/>
                <w:b/>
                <w:bCs/>
                <w:rtl/>
              </w:rPr>
              <w:t>دکترفاطمه نجاتی فر</w:t>
            </w:r>
          </w:p>
        </w:tc>
      </w:tr>
      <w:tr w:rsidR="00E95E1B" w14:paraId="07097A6F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A2A03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EA6A23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6B1A3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144599" w14:paraId="5FA94999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AA9AFE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8AB4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3C9EEA8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817EF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AEBF6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9B28CA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8A0DA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FB260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AC4EB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62D1667A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540F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7557B" w14:paraId="7D80369F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4992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540861D2" w14:textId="77777777" w:rsidR="00FC54DB" w:rsidRDefault="008A1E3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کلی</w:t>
            </w:r>
          </w:p>
          <w:p w14:paraId="609D91D3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3202" w14:textId="77777777" w:rsidR="00E95E1B" w:rsidRDefault="008A1E3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 انواع پلاسما سل دیسکرازی را نام ببرد </w:t>
            </w:r>
          </w:p>
          <w:p w14:paraId="74BB2ED8" w14:textId="4E4E0B11" w:rsidR="008A1E32" w:rsidRPr="00226B7A" w:rsidRDefault="008A1E32" w:rsidP="00C9219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2-الگوهای مختلف سرم پروتئین الکتروفورز ر</w:t>
            </w:r>
            <w:r w:rsidR="00E7557B">
              <w:rPr>
                <w:rFonts w:cs="B Zar" w:hint="cs"/>
                <w:rtl/>
              </w:rPr>
              <w:t>ا</w:t>
            </w:r>
            <w:r>
              <w:rPr>
                <w:rFonts w:cs="B Zar" w:hint="cs"/>
                <w:rtl/>
              </w:rPr>
              <w:t>تو</w:t>
            </w:r>
            <w:r w:rsidR="00C92192">
              <w:rPr>
                <w:rFonts w:cs="B Zar" w:hint="cs"/>
                <w:rtl/>
              </w:rPr>
              <w:t>ض</w:t>
            </w:r>
            <w:r>
              <w:rPr>
                <w:rFonts w:cs="B Zar" w:hint="cs"/>
                <w:rtl/>
              </w:rPr>
              <w:t>یح دهد.</w:t>
            </w:r>
            <w:r w:rsidR="00FE5B92">
              <w:rPr>
                <w:rFonts w:cs="B Zar" w:hint="cs"/>
                <w:rtl/>
              </w:rPr>
              <w:t>درازمایش بیمار قادربه افتراق الگوهای مختلف باشد.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168B" w14:textId="77777777" w:rsidR="00E95E1B" w:rsidRPr="00226B7A" w:rsidRDefault="008A1E3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B8EC" w14:textId="442D4CDF" w:rsidR="00E95E1B" w:rsidRPr="00226B7A" w:rsidRDefault="0020610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1B30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1690D808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</w:p>
          <w:p w14:paraId="4DBC6B58" w14:textId="77777777" w:rsidR="00E95E1B" w:rsidRPr="00226B7A" w:rsidRDefault="00C92192" w:rsidP="00C92192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پرسش 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0CD7" w14:textId="77777777" w:rsidR="009C161A" w:rsidRPr="009C161A" w:rsidRDefault="009C161A" w:rsidP="009C161A">
            <w:pPr>
              <w:jc w:val="center"/>
              <w:rPr>
                <w:rFonts w:cs="B Zar"/>
                <w:rtl/>
              </w:rPr>
            </w:pPr>
            <w:r w:rsidRPr="009C161A">
              <w:rPr>
                <w:rFonts w:cs="B Zar"/>
                <w:rtl/>
              </w:rPr>
              <w:t>سخنران</w:t>
            </w:r>
            <w:r w:rsidRPr="009C161A">
              <w:rPr>
                <w:rFonts w:cs="B Zar" w:hint="cs"/>
                <w:rtl/>
              </w:rPr>
              <w:t>ی</w:t>
            </w:r>
            <w:r w:rsidRPr="009C161A">
              <w:rPr>
                <w:rFonts w:cs="B Zar"/>
                <w:rtl/>
              </w:rPr>
              <w:t xml:space="preserve"> استاد </w:t>
            </w:r>
          </w:p>
          <w:p w14:paraId="506EF0E6" w14:textId="7FB26B52" w:rsidR="00E95E1B" w:rsidRPr="00226B7A" w:rsidRDefault="009C161A" w:rsidP="009C161A">
            <w:pPr>
              <w:jc w:val="center"/>
              <w:rPr>
                <w:rFonts w:cs="B Zar"/>
                <w:rtl/>
              </w:rPr>
            </w:pPr>
            <w:r w:rsidRPr="009C161A">
              <w:rPr>
                <w:rFonts w:cs="B Zar"/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90E7" w14:textId="69399950" w:rsidR="00E95E1B" w:rsidRPr="00226B7A" w:rsidRDefault="002B2CE3" w:rsidP="00E95E1B">
            <w:pPr>
              <w:rPr>
                <w:rFonts w:cs="B Zar"/>
                <w:rtl/>
              </w:rPr>
            </w:pPr>
            <w:r w:rsidRPr="002B2CE3">
              <w:rPr>
                <w:rFonts w:cs="B Zar"/>
                <w:rtl/>
              </w:rPr>
              <w:t>کلاس ،اسلا</w:t>
            </w:r>
            <w:r w:rsidRPr="002B2CE3">
              <w:rPr>
                <w:rFonts w:cs="B Zar" w:hint="cs"/>
                <w:rtl/>
              </w:rPr>
              <w:t>ید</w:t>
            </w:r>
            <w:r w:rsidRPr="002B2CE3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D698" w14:textId="77777777" w:rsidR="00E95E1B" w:rsidRDefault="000D7A3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0908558C" w14:textId="77777777" w:rsidR="000D7A3B" w:rsidRDefault="000D7A3B" w:rsidP="00E95E1B">
            <w:pPr>
              <w:rPr>
                <w:rFonts w:cs="B Zar"/>
                <w:rtl/>
              </w:rPr>
            </w:pPr>
          </w:p>
          <w:p w14:paraId="1FC6848C" w14:textId="77777777" w:rsidR="000D7A3B" w:rsidRPr="00F64361" w:rsidRDefault="000D7A3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BA8A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781C0524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65FE1B14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6061C8C6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22602D19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5EAED167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73A43488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</w:tr>
      <w:tr w:rsidR="00E7557B" w14:paraId="4F3237FC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5D49" w14:textId="77777777" w:rsidR="00E95E1B" w:rsidRDefault="00144599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اتیولوژی </w:t>
            </w:r>
          </w:p>
          <w:p w14:paraId="6753862B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0A4F18DC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5F5B" w14:textId="77777777" w:rsidR="00E95E1B" w:rsidRPr="00226B7A" w:rsidRDefault="00144599" w:rsidP="00C9219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 علل </w:t>
            </w:r>
            <w:r w:rsidR="00E7557B">
              <w:rPr>
                <w:rFonts w:cs="B Zar" w:hint="cs"/>
                <w:rtl/>
              </w:rPr>
              <w:t xml:space="preserve">مطرح در ایجادمولتی پل میلوما </w:t>
            </w:r>
            <w:r w:rsidR="00C92192">
              <w:rPr>
                <w:rFonts w:cs="B Zar" w:hint="cs"/>
                <w:rtl/>
              </w:rPr>
              <w:t>راشرح دهد</w:t>
            </w:r>
            <w:r w:rsidR="00E7557B">
              <w:rPr>
                <w:rFonts w:cs="B Zar" w:hint="cs"/>
                <w:rtl/>
              </w:rPr>
              <w:t xml:space="preserve"> 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D8B6" w14:textId="77777777" w:rsidR="00E95E1B" w:rsidRPr="00226B7A" w:rsidRDefault="00C9219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8FDD" w14:textId="370E6E13" w:rsidR="00E95E1B" w:rsidRPr="00226B7A" w:rsidRDefault="0020610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F1A5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6B3F110B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</w:p>
          <w:p w14:paraId="6D7DC57C" w14:textId="77777777" w:rsidR="00E95E1B" w:rsidRPr="00226B7A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پرسش 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7F61" w14:textId="77777777" w:rsidR="009C161A" w:rsidRDefault="009C161A" w:rsidP="009C161A">
            <w:pPr>
              <w:jc w:val="center"/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0D0E14DF" w14:textId="262B9298" w:rsidR="00E95E1B" w:rsidRDefault="009C161A" w:rsidP="009C161A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54FF" w14:textId="1A8F3EDC" w:rsidR="00E95E1B" w:rsidRPr="00226B7A" w:rsidRDefault="002B2CE3" w:rsidP="00E95E1B">
            <w:pPr>
              <w:jc w:val="center"/>
              <w:rPr>
                <w:rFonts w:cs="B Zar"/>
                <w:rtl/>
              </w:rPr>
            </w:pPr>
            <w:r w:rsidRPr="002B2CE3">
              <w:rPr>
                <w:rFonts w:cs="B Zar"/>
                <w:rtl/>
              </w:rPr>
              <w:t>کلاس ،اسلا</w:t>
            </w:r>
            <w:r w:rsidRPr="002B2CE3">
              <w:rPr>
                <w:rFonts w:cs="B Zar" w:hint="cs"/>
                <w:rtl/>
              </w:rPr>
              <w:t>ید</w:t>
            </w:r>
            <w:r w:rsidRPr="002B2CE3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BE5C" w14:textId="77777777" w:rsidR="00E95E1B" w:rsidRPr="002523CD" w:rsidRDefault="000D7A3B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B5DA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63D42B48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5D8D671C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14B983FA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2C08C964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6822C450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18D219BD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7557B" w14:paraId="0B6F9B6D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8D98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4836F242" w14:textId="77777777" w:rsidR="00FC54DB" w:rsidRPr="00226B7A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تطاهرات بالینی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B958" w14:textId="77777777" w:rsidR="00E95E1B" w:rsidRDefault="00E7557B" w:rsidP="00E7557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 علایم بالینی مولتی میلوما راشرح دهد </w:t>
            </w:r>
          </w:p>
          <w:p w14:paraId="26EB7056" w14:textId="77777777" w:rsidR="00E7557B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 علل وانواع عوارض کلیوی در این بیماران راتوضیح دهد .</w:t>
            </w:r>
          </w:p>
          <w:p w14:paraId="31416763" w14:textId="77777777" w:rsidR="00E7557B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3- علائم نرولوژی در این بیماران را نام ببرد </w:t>
            </w:r>
          </w:p>
          <w:p w14:paraId="35281A21" w14:textId="77777777" w:rsidR="00E7557B" w:rsidRDefault="00E7557B" w:rsidP="00E95E1B">
            <w:pPr>
              <w:rPr>
                <w:rFonts w:cs="B Zar"/>
                <w:rtl/>
              </w:rPr>
            </w:pPr>
          </w:p>
          <w:p w14:paraId="5E7F43AC" w14:textId="77777777" w:rsidR="00E7557B" w:rsidRPr="00226B7A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F599" w14:textId="77777777" w:rsidR="00E95E1B" w:rsidRPr="00226B7A" w:rsidRDefault="00C9219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74CC" w14:textId="77777777" w:rsidR="00E95E1B" w:rsidRDefault="006B2C8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  <w:p w14:paraId="5701DFCC" w14:textId="305CFE4C" w:rsidR="006B2C8B" w:rsidRPr="00226B7A" w:rsidRDefault="006B2C8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808E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0197B390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</w:p>
          <w:p w14:paraId="33D0450C" w14:textId="77777777" w:rsidR="00E95E1B" w:rsidRPr="00226B7A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پرسش 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E0CE" w14:textId="77777777" w:rsidR="009C161A" w:rsidRDefault="009C161A" w:rsidP="009C161A">
            <w:pPr>
              <w:jc w:val="center"/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57F5BDDE" w14:textId="3FC0269D" w:rsidR="00E95E1B" w:rsidRDefault="009C161A" w:rsidP="009C161A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D132" w14:textId="6146E3A8" w:rsidR="00E95E1B" w:rsidRPr="00226B7A" w:rsidRDefault="002B2CE3" w:rsidP="00E95E1B">
            <w:pPr>
              <w:jc w:val="center"/>
              <w:rPr>
                <w:rFonts w:cs="B Zar"/>
                <w:rtl/>
              </w:rPr>
            </w:pPr>
            <w:r w:rsidRPr="002B2CE3">
              <w:rPr>
                <w:rFonts w:cs="B Zar"/>
                <w:rtl/>
              </w:rPr>
              <w:t>کلاس ،اسلا</w:t>
            </w:r>
            <w:r w:rsidRPr="002B2CE3">
              <w:rPr>
                <w:rFonts w:cs="B Zar" w:hint="cs"/>
                <w:rtl/>
              </w:rPr>
              <w:t>ید</w:t>
            </w:r>
            <w:r w:rsidRPr="002B2CE3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175F" w14:textId="77777777" w:rsidR="00E95E1B" w:rsidRDefault="000D7A3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20دقیقه</w:t>
            </w:r>
          </w:p>
          <w:p w14:paraId="2CE477CC" w14:textId="77777777" w:rsidR="000D7A3B" w:rsidRDefault="000D7A3B" w:rsidP="00E95E1B">
            <w:pPr>
              <w:rPr>
                <w:rFonts w:cs="B Zar"/>
                <w:rtl/>
              </w:rPr>
            </w:pPr>
          </w:p>
          <w:p w14:paraId="53D4903F" w14:textId="77777777" w:rsidR="000D7A3B" w:rsidRDefault="000D7A3B" w:rsidP="00E95E1B">
            <w:pPr>
              <w:rPr>
                <w:rFonts w:cs="B Zar"/>
                <w:rtl/>
              </w:rPr>
            </w:pPr>
          </w:p>
          <w:p w14:paraId="1CAE9123" w14:textId="77777777" w:rsidR="000D7A3B" w:rsidRDefault="000D7A3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20دقیقه</w:t>
            </w:r>
          </w:p>
          <w:p w14:paraId="7002B3CB" w14:textId="77777777" w:rsidR="000D7A3B" w:rsidRDefault="000D7A3B" w:rsidP="00E95E1B">
            <w:pPr>
              <w:rPr>
                <w:rFonts w:cs="B Zar"/>
                <w:rtl/>
              </w:rPr>
            </w:pPr>
          </w:p>
          <w:p w14:paraId="32B868E9" w14:textId="77777777" w:rsidR="000D7A3B" w:rsidRDefault="000D7A3B" w:rsidP="00E95E1B">
            <w:pPr>
              <w:rPr>
                <w:rFonts w:cs="B Zar"/>
                <w:rtl/>
              </w:rPr>
            </w:pPr>
          </w:p>
          <w:p w14:paraId="679D775A" w14:textId="77777777" w:rsidR="000D7A3B" w:rsidRPr="002523CD" w:rsidRDefault="000D7A3B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A731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4432C111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6A2580D7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3BCCA5E0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35046030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03EAD4CD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62F27B43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7557B" w14:paraId="24759DF4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4F28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47AB91F7" w14:textId="77777777" w:rsidR="00FC54DB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تشخیص ودرمان </w:t>
            </w:r>
          </w:p>
          <w:p w14:paraId="1C0B81CE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83D9" w14:textId="77777777" w:rsidR="00E95E1B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 معیارهای تشخیصی مولتی پل میلوما را نام </w:t>
            </w:r>
            <w:r>
              <w:rPr>
                <w:rFonts w:cs="B Zar" w:hint="cs"/>
                <w:rtl/>
              </w:rPr>
              <w:lastRenderedPageBreak/>
              <w:t xml:space="preserve">ببرد </w:t>
            </w:r>
          </w:p>
          <w:p w14:paraId="36F1BE4D" w14:textId="77777777" w:rsidR="00E7557B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2- تعریف انواع مولتی پل میلوما ( فعال و </w:t>
            </w:r>
            <w:r>
              <w:rPr>
                <w:rFonts w:cs="B Zar"/>
              </w:rPr>
              <w:t xml:space="preserve">SMOLDERING  </w:t>
            </w:r>
            <w:r>
              <w:rPr>
                <w:rFonts w:cs="B Zar" w:hint="cs"/>
                <w:rtl/>
              </w:rPr>
              <w:t xml:space="preserve">و پلاسموسیتوما ) را شرح دهد </w:t>
            </w:r>
          </w:p>
          <w:p w14:paraId="731E58BA" w14:textId="77777777" w:rsidR="00E7557B" w:rsidRDefault="00E7557B" w:rsidP="00E95E1B">
            <w:pPr>
              <w:rPr>
                <w:rFonts w:cs="B Zar"/>
                <w:rtl/>
              </w:rPr>
            </w:pPr>
          </w:p>
          <w:p w14:paraId="6E3ECB2F" w14:textId="77777777" w:rsidR="00E7557B" w:rsidRPr="00226B7A" w:rsidRDefault="00E7557B" w:rsidP="00E7557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3- </w:t>
            </w:r>
            <w:r>
              <w:rPr>
                <w:rFonts w:cs="B Zar"/>
              </w:rPr>
              <w:t xml:space="preserve"> MGUS </w:t>
            </w:r>
            <w:r>
              <w:rPr>
                <w:rFonts w:cs="B Zar" w:hint="cs"/>
                <w:rtl/>
              </w:rPr>
              <w:t xml:space="preserve"> را تعریف کند 4 </w:t>
            </w:r>
            <w:r>
              <w:rPr>
                <w:rFonts w:cs="B Zar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اصول درمانی مولتی پل میلوما را به اختصار توضیح دهد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AE66" w14:textId="77777777" w:rsidR="00E95E1B" w:rsidRDefault="00C9219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شناختی</w:t>
            </w:r>
          </w:p>
          <w:p w14:paraId="470087A6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7A60CA3C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6E3B6551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77AAC8A3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6DE00AED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47100DB9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4DEB5423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5807AC10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3960CA7D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5144EDBC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5C611458" w14:textId="77777777" w:rsidR="00C92192" w:rsidRPr="00790637" w:rsidRDefault="00C92192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6603" w14:textId="77777777" w:rsidR="00E95E1B" w:rsidRPr="00E02204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4619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77521215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</w:p>
          <w:p w14:paraId="228CAA24" w14:textId="77777777" w:rsidR="00E95E1B" w:rsidRPr="00226B7A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پرسش </w:t>
            </w:r>
            <w:r>
              <w:rPr>
                <w:rFonts w:cs="B Zar" w:hint="cs"/>
                <w:rtl/>
              </w:rPr>
              <w:lastRenderedPageBreak/>
              <w:t xml:space="preserve">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438F" w14:textId="77777777" w:rsidR="009C161A" w:rsidRDefault="009C161A" w:rsidP="009C161A">
            <w:pPr>
              <w:jc w:val="center"/>
              <w:rPr>
                <w:rtl/>
              </w:rPr>
            </w:pPr>
            <w:r>
              <w:rPr>
                <w:rtl/>
              </w:rPr>
              <w:lastRenderedPageBreak/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0967D9F5" w14:textId="24C67E93" w:rsidR="00E95E1B" w:rsidRDefault="009C161A" w:rsidP="009C161A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4C4A" w14:textId="0416C02B" w:rsidR="00E95E1B" w:rsidRPr="00226B7A" w:rsidRDefault="002B2CE3" w:rsidP="007B4D46">
            <w:pPr>
              <w:jc w:val="center"/>
              <w:rPr>
                <w:rFonts w:cs="B Zar"/>
                <w:rtl/>
              </w:rPr>
            </w:pPr>
            <w:r w:rsidRPr="002B2CE3">
              <w:rPr>
                <w:rFonts w:cs="B Zar"/>
                <w:rtl/>
              </w:rPr>
              <w:t>کلاس ،اسلا</w:t>
            </w:r>
            <w:r w:rsidRPr="002B2CE3">
              <w:rPr>
                <w:rFonts w:cs="B Zar" w:hint="cs"/>
                <w:rtl/>
              </w:rPr>
              <w:t>ید</w:t>
            </w:r>
            <w:r w:rsidRPr="002B2CE3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AD3E" w14:textId="77777777" w:rsidR="00E95E1B" w:rsidRPr="002523CD" w:rsidRDefault="000D7A3B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EED3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4AC9038C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1C99E51B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56F70F14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5F0A5D09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2BA01C41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3868B85D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7557B" w14:paraId="3A179CAA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6F22" w14:textId="77777777" w:rsidR="00E95E1B" w:rsidRDefault="00E95E1B" w:rsidP="00E95E1B">
            <w:pPr>
              <w:jc w:val="center"/>
              <w:rPr>
                <w:rFonts w:cs="B Zar"/>
                <w:rtl/>
              </w:rPr>
            </w:pPr>
          </w:p>
          <w:p w14:paraId="69694EDB" w14:textId="77777777" w:rsidR="00FC54DB" w:rsidRDefault="00FC54DB" w:rsidP="00E95E1B">
            <w:pPr>
              <w:jc w:val="center"/>
              <w:rPr>
                <w:rFonts w:cs="B Zar"/>
                <w:rtl/>
              </w:rPr>
            </w:pPr>
          </w:p>
          <w:p w14:paraId="080309CB" w14:textId="77777777" w:rsidR="00FC54DB" w:rsidRPr="00226B7A" w:rsidRDefault="00FC54DB" w:rsidP="00E95E1B">
            <w:pPr>
              <w:jc w:val="center"/>
              <w:rPr>
                <w:rFonts w:cs="B Zar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693D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47B7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0961" w14:textId="77777777" w:rsidR="00E95E1B" w:rsidRPr="00731F30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962C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D7D8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6CB5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43AE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4194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4423786B" w14:textId="7777777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DB1" w14:textId="10FF64F0" w:rsidR="00E95E1B" w:rsidRDefault="00E95E1B" w:rsidP="0019262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</w:t>
            </w:r>
            <w:r w:rsidR="00192621">
              <w:rPr>
                <w:rFonts w:cs="B Titr" w:hint="cs"/>
                <w:sz w:val="18"/>
                <w:szCs w:val="18"/>
                <w:rtl/>
              </w:rPr>
              <w:t>هاریسون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9C161A">
              <w:rPr>
                <w:rFonts w:cs="B Titr"/>
                <w:sz w:val="18"/>
                <w:szCs w:val="18"/>
              </w:rPr>
              <w:t>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12A" w14:textId="7777777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5523" w14:textId="77777777" w:rsidR="00E95E1B" w:rsidRDefault="00E95E1B" w:rsidP="0019262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آموزش</w:t>
            </w:r>
            <w:r w:rsidR="00192621">
              <w:rPr>
                <w:rFonts w:cs="B Titr" w:hint="cs"/>
                <w:sz w:val="18"/>
                <w:szCs w:val="18"/>
                <w:rtl/>
              </w:rPr>
              <w:t xml:space="preserve"> کلاس درس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E121" w14:textId="77777777" w:rsidR="00E95E1B" w:rsidRDefault="00E95E1B" w:rsidP="0019262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192621">
              <w:rPr>
                <w:rFonts w:cs="B Zar" w:hint="cs"/>
                <w:sz w:val="26"/>
                <w:szCs w:val="26"/>
                <w:rtl/>
              </w:rPr>
              <w:t>2ساعت</w:t>
            </w:r>
          </w:p>
        </w:tc>
      </w:tr>
    </w:tbl>
    <w:p w14:paraId="1FCF7B03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75AEE945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5237EB56" w14:textId="77777777" w:rsidR="007C223E" w:rsidRDefault="00E95E1B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58441D">
      <w:pgSz w:w="15840" w:h="12240" w:orient="landscape" w:code="1"/>
      <w:pgMar w:top="820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64"/>
    <w:rsid w:val="00001CFE"/>
    <w:rsid w:val="00010500"/>
    <w:rsid w:val="00052D1A"/>
    <w:rsid w:val="000C0764"/>
    <w:rsid w:val="000C0E7F"/>
    <w:rsid w:val="000D7A3B"/>
    <w:rsid w:val="00102A9C"/>
    <w:rsid w:val="00144599"/>
    <w:rsid w:val="0018615F"/>
    <w:rsid w:val="00192621"/>
    <w:rsid w:val="001A3016"/>
    <w:rsid w:val="00206100"/>
    <w:rsid w:val="00216C89"/>
    <w:rsid w:val="002523CD"/>
    <w:rsid w:val="002B2CE3"/>
    <w:rsid w:val="003800A0"/>
    <w:rsid w:val="00426CF6"/>
    <w:rsid w:val="0048262C"/>
    <w:rsid w:val="004836F2"/>
    <w:rsid w:val="0051355A"/>
    <w:rsid w:val="0058441D"/>
    <w:rsid w:val="005A255E"/>
    <w:rsid w:val="00603AE2"/>
    <w:rsid w:val="00674B9F"/>
    <w:rsid w:val="006B2C8B"/>
    <w:rsid w:val="00705498"/>
    <w:rsid w:val="00731F30"/>
    <w:rsid w:val="00740C18"/>
    <w:rsid w:val="007A481C"/>
    <w:rsid w:val="007B4D46"/>
    <w:rsid w:val="007C223E"/>
    <w:rsid w:val="008A1E32"/>
    <w:rsid w:val="008D0077"/>
    <w:rsid w:val="009C161A"/>
    <w:rsid w:val="009D4939"/>
    <w:rsid w:val="00A14FA0"/>
    <w:rsid w:val="00A40693"/>
    <w:rsid w:val="00A45136"/>
    <w:rsid w:val="00A857B1"/>
    <w:rsid w:val="00AE7D6F"/>
    <w:rsid w:val="00BF0184"/>
    <w:rsid w:val="00C467DB"/>
    <w:rsid w:val="00C92192"/>
    <w:rsid w:val="00CB7DD3"/>
    <w:rsid w:val="00CF2F94"/>
    <w:rsid w:val="00D352F6"/>
    <w:rsid w:val="00D42798"/>
    <w:rsid w:val="00D64D93"/>
    <w:rsid w:val="00D86749"/>
    <w:rsid w:val="00E02204"/>
    <w:rsid w:val="00E71DD4"/>
    <w:rsid w:val="00E7557B"/>
    <w:rsid w:val="00E8351C"/>
    <w:rsid w:val="00E95E1B"/>
    <w:rsid w:val="00EA4118"/>
    <w:rsid w:val="00EC29EB"/>
    <w:rsid w:val="00F64361"/>
    <w:rsid w:val="00FC34C8"/>
    <w:rsid w:val="00FC54DB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CF4A1"/>
  <w15:docId w15:val="{43ACB3B6-FFC6-480B-ACE0-9104C67B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E5B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B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MITRA</cp:lastModifiedBy>
  <cp:revision>16</cp:revision>
  <cp:lastPrinted>2018-05-31T04:17:00Z</cp:lastPrinted>
  <dcterms:created xsi:type="dcterms:W3CDTF">2018-05-31T04:25:00Z</dcterms:created>
  <dcterms:modified xsi:type="dcterms:W3CDTF">2023-01-01T13:27:00Z</dcterms:modified>
</cp:coreProperties>
</file>